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82256">
      <w:pPr>
        <w:jc w:val="center"/>
      </w:pPr>
      <w:r>
        <w:t>Evolution of Information Systems Infrastructure</w:t>
      </w:r>
    </w:p>
    <w:p w:rsidR="00482256" w:rsidRDefault="00482256" w:rsidP="00482256">
      <w:pPr>
        <w:jc w:val="center"/>
      </w:pPr>
      <w:r>
        <w:t>Name</w:t>
      </w:r>
    </w:p>
    <w:p w:rsidR="00482256" w:rsidRDefault="00482256" w:rsidP="00482256">
      <w:pPr>
        <w:jc w:val="center"/>
      </w:pPr>
      <w:r>
        <w:t>Institutional Affiliation</w:t>
      </w:r>
    </w:p>
    <w:p w:rsidR="00482256" w:rsidRDefault="00482256" w:rsidP="00482256">
      <w:pPr>
        <w:jc w:val="center"/>
      </w:pPr>
      <w:r>
        <w:t>Date</w:t>
      </w: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F7642" w:rsidRDefault="004F7642" w:rsidP="004F7642">
      <w:pPr>
        <w:ind w:firstLine="720"/>
      </w:pPr>
      <w:r>
        <w:lastRenderedPageBreak/>
        <w:t>Information systems infrastructure refers to technologies and devices, systems and applications, conventions, and standards that interact in data collection, data processing, storage, and output provision to support tasks and processes in an organization. The evolution of information systems infrastructure has been very critical in the business world. It has enhanced the provision of solutions to pertinent issues and the exploitation of opportunities as they arise. Information systems encompass the aspects of management, organization, and technology. The evolution of information systems infrastructure includes the upgrades and migration from manual systems that included paper use for data and information storage to computerized systems that are more flexible, user-friendly, efficient, and effective. The evolution of information systems infrastructure has so far included the advancement in hardware, personnel training, software, infrastructure, processes, and standards designed for the creation, modification, storage, and distribution of information for the purposes of suggesting new products and new business strategies</w:t>
      </w:r>
      <w:r w:rsidR="0098661C">
        <w:t xml:space="preserve"> (</w:t>
      </w:r>
      <w:r w:rsidR="0098661C" w:rsidRPr="0098661C">
        <w:t>Peppard, &amp; Ward, 2016). </w:t>
      </w:r>
    </w:p>
    <w:p w:rsidR="004F7642" w:rsidRDefault="004F7642" w:rsidP="004F7642">
      <w:pPr>
        <w:ind w:firstLine="720"/>
      </w:pPr>
      <w:r>
        <w:t>This evolution has led to more efficient work practices and effective communication hence improving decision making in organizations. From data processing that helped the organizational workers, the system evolved to include management reporting where middle-level managers were able to make decisions supported by pre-specified reports. The system then evolved further in decision support, where senior-level managers were able to make decisions through interactive ad-hoc support</w:t>
      </w:r>
      <w:r w:rsidR="00CC15D7">
        <w:t xml:space="preserve"> (</w:t>
      </w:r>
      <w:r w:rsidR="00CC15D7" w:rsidRPr="00CC15D7">
        <w:t>Kitsios</w:t>
      </w:r>
      <w:r w:rsidR="00CC15D7">
        <w:t xml:space="preserve"> </w:t>
      </w:r>
      <w:r w:rsidR="00CC15D7" w:rsidRPr="00CC15D7">
        <w:t xml:space="preserve">&amp; Kamariotou, </w:t>
      </w:r>
      <w:r w:rsidR="00CC15D7">
        <w:t>2018)</w:t>
      </w:r>
      <w:r>
        <w:t>. The system also evolved to feature executive support through the provision of both external and internal information that aided strategy and goal development. Knowledge management has been another milestone in information systems evolu</w:t>
      </w:r>
      <w:r w:rsidR="00482256">
        <w:t>tion helpful to the enterprise in creating, organizing, and disseminating</w:t>
      </w:r>
      <w:r>
        <w:t xml:space="preserve"> </w:t>
      </w:r>
      <w:bookmarkStart w:id="0" w:name="_GoBack"/>
      <w:bookmarkEnd w:id="0"/>
      <w:r>
        <w:t>business knowledge</w:t>
      </w:r>
      <w:r w:rsidR="00CC15D7">
        <w:t xml:space="preserve"> (</w:t>
      </w:r>
      <w:r w:rsidR="00CC15D7" w:rsidRPr="004F7642">
        <w:t xml:space="preserve">Mohajan, </w:t>
      </w:r>
      <w:r w:rsidR="00CC15D7">
        <w:t>2017)</w:t>
      </w:r>
      <w:r>
        <w:t xml:space="preserve">. Currently, the information systems infrastructure has </w:t>
      </w:r>
      <w:r>
        <w:lastRenderedPageBreak/>
        <w:t>evolved, giving rise to the possibility of running E-Business effectively. This evolution has brought greater connectivity and integration of applications in the system infrastructure. This evolution enhanced the globalization of businesses.</w:t>
      </w:r>
    </w:p>
    <w:p w:rsidR="004F7642" w:rsidRDefault="004F7642"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F7642">
      <w:pPr>
        <w:ind w:firstLine="720"/>
      </w:pPr>
    </w:p>
    <w:p w:rsidR="00482256" w:rsidRDefault="00482256" w:rsidP="00482256">
      <w:pPr>
        <w:jc w:val="center"/>
      </w:pPr>
      <w:r>
        <w:lastRenderedPageBreak/>
        <w:t>References</w:t>
      </w:r>
    </w:p>
    <w:p w:rsidR="00482256" w:rsidRDefault="00482256" w:rsidP="00482256">
      <w:pPr>
        <w:ind w:left="720" w:hanging="720"/>
      </w:pPr>
      <w:r w:rsidRPr="00CC15D7">
        <w:t>Kitsios, F., &amp; Kamariotou, M. (2018). Decision support systems and strategic planning: information technology and SMEs' performance. </w:t>
      </w:r>
      <w:r w:rsidRPr="00CC15D7">
        <w:rPr>
          <w:i/>
          <w:iCs/>
        </w:rPr>
        <w:t>International Journal of Decision Support Systems</w:t>
      </w:r>
      <w:r w:rsidRPr="00CC15D7">
        <w:t>, </w:t>
      </w:r>
      <w:r w:rsidRPr="00CC15D7">
        <w:rPr>
          <w:i/>
          <w:iCs/>
        </w:rPr>
        <w:t>3</w:t>
      </w:r>
      <w:r w:rsidRPr="00CC15D7">
        <w:t>(1-2), 53-70.</w:t>
      </w:r>
    </w:p>
    <w:p w:rsidR="00482256" w:rsidRDefault="00482256" w:rsidP="00482256">
      <w:pPr>
        <w:ind w:left="720" w:hanging="720"/>
      </w:pPr>
      <w:r w:rsidRPr="004F7642">
        <w:t>Mohajan, H. K. (2017). Knowledge management strategy to improve business sector. </w:t>
      </w:r>
      <w:r w:rsidRPr="004F7642">
        <w:rPr>
          <w:i/>
          <w:iCs/>
        </w:rPr>
        <w:t>Annals of Spiru Haret University. Economic Series</w:t>
      </w:r>
      <w:r w:rsidRPr="004F7642">
        <w:t>, </w:t>
      </w:r>
      <w:r w:rsidRPr="004F7642">
        <w:rPr>
          <w:i/>
          <w:iCs/>
        </w:rPr>
        <w:t>17</w:t>
      </w:r>
      <w:r w:rsidRPr="004F7642">
        <w:t>(3), 19-32.</w:t>
      </w:r>
    </w:p>
    <w:p w:rsidR="00482256" w:rsidRPr="0098661C" w:rsidRDefault="00482256" w:rsidP="00482256">
      <w:pPr>
        <w:ind w:left="720" w:hanging="720"/>
      </w:pPr>
      <w:r w:rsidRPr="0098661C">
        <w:t>Peppard, J., &amp; Ward, J. (2016). </w:t>
      </w:r>
      <w:r w:rsidRPr="0098661C">
        <w:rPr>
          <w:i/>
          <w:iCs/>
        </w:rPr>
        <w:t>The strategic management of information systems: Building a digital strategy</w:t>
      </w:r>
      <w:r w:rsidRPr="0098661C">
        <w:t>. John Wiley &amp; Sons.</w:t>
      </w:r>
    </w:p>
    <w:sectPr w:rsidR="00482256" w:rsidRPr="0098661C" w:rsidSect="00482256">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020" w:rsidRDefault="008C7020" w:rsidP="00482256">
      <w:pPr>
        <w:spacing w:before="0" w:after="0" w:line="240" w:lineRule="auto"/>
      </w:pPr>
      <w:r>
        <w:separator/>
      </w:r>
    </w:p>
  </w:endnote>
  <w:endnote w:type="continuationSeparator" w:id="0">
    <w:p w:rsidR="008C7020" w:rsidRDefault="008C7020" w:rsidP="004822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020" w:rsidRDefault="008C7020" w:rsidP="00482256">
      <w:pPr>
        <w:spacing w:before="0" w:after="0" w:line="240" w:lineRule="auto"/>
      </w:pPr>
      <w:r>
        <w:separator/>
      </w:r>
    </w:p>
  </w:footnote>
  <w:footnote w:type="continuationSeparator" w:id="0">
    <w:p w:rsidR="008C7020" w:rsidRDefault="008C7020" w:rsidP="0048225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256" w:rsidRDefault="00482256" w:rsidP="00482256">
    <w:pPr>
      <w:pStyle w:val="Header"/>
      <w:jc w:val="right"/>
    </w:pPr>
    <w:r>
      <w:t>EVOLUTION OF INFORMATION SYSTEMS INFRASTRUCTURE</w:t>
    </w:r>
    <w:r>
      <w:t xml:space="preserve"> </w:t>
    </w:r>
    <w:r>
      <w:tab/>
    </w:r>
    <w:sdt>
      <w:sdtPr>
        <w:id w:val="203128705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B457B6">
          <w:rPr>
            <w:noProof/>
          </w:rPr>
          <w:t>4</w:t>
        </w:r>
        <w:r>
          <w:rPr>
            <w:noProof/>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256" w:rsidRDefault="00482256" w:rsidP="00482256">
    <w:pPr>
      <w:pStyle w:val="Header"/>
      <w:jc w:val="right"/>
    </w:pPr>
    <w:r>
      <w:t>Running head: EVOLUTION OF INFORMATION SYSTEMS INFRASTRUCTURE</w:t>
    </w:r>
    <w:r>
      <w:tab/>
      <w:t xml:space="preserve"> </w:t>
    </w:r>
    <w:sdt>
      <w:sdtPr>
        <w:id w:val="147062300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9F2"/>
    <w:rsid w:val="0003272B"/>
    <w:rsid w:val="00084C3A"/>
    <w:rsid w:val="002540CB"/>
    <w:rsid w:val="00364AB2"/>
    <w:rsid w:val="00482256"/>
    <w:rsid w:val="004F7642"/>
    <w:rsid w:val="006329F2"/>
    <w:rsid w:val="007829FB"/>
    <w:rsid w:val="0086167C"/>
    <w:rsid w:val="008C7020"/>
    <w:rsid w:val="0098661C"/>
    <w:rsid w:val="00B457B6"/>
    <w:rsid w:val="00C15E10"/>
    <w:rsid w:val="00CC15D7"/>
    <w:rsid w:val="00E43915"/>
    <w:rsid w:val="00E71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60639D-3B35-4CC1-AE18-E8DF69236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before="100" w:beforeAutospacing="1" w:after="100" w:afterAutospacing="1"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225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82256"/>
  </w:style>
  <w:style w:type="paragraph" w:styleId="Footer">
    <w:name w:val="footer"/>
    <w:basedOn w:val="Normal"/>
    <w:link w:val="FooterChar"/>
    <w:uiPriority w:val="99"/>
    <w:unhideWhenUsed/>
    <w:rsid w:val="0048225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82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GMK-Efficient</dc:creator>
  <cp:keywords/>
  <dc:description/>
  <cp:lastModifiedBy>GMK-Efficient</cp:lastModifiedBy>
  <cp:revision>2</cp:revision>
  <dcterms:created xsi:type="dcterms:W3CDTF">2021-05-12T17:32:00Z</dcterms:created>
  <dcterms:modified xsi:type="dcterms:W3CDTF">2021-05-12T17:32:00Z</dcterms:modified>
</cp:coreProperties>
</file>